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DD" w:rsidRDefault="00AE27DD" w:rsidP="00AE27DD">
      <w:pPr>
        <w:jc w:val="center"/>
        <w:rPr>
          <w:b/>
        </w:rPr>
      </w:pPr>
      <w:r w:rsidRPr="00AE27DD">
        <w:rPr>
          <w:b/>
        </w:rPr>
        <w:t>Hillcrest Academy Team Results</w:t>
      </w:r>
    </w:p>
    <w:p w:rsidR="00AE27DD" w:rsidRPr="00AE27DD" w:rsidRDefault="00AE27DD" w:rsidP="00AE27DD">
      <w:pPr>
        <w:jc w:val="center"/>
        <w:rPr>
          <w:b/>
        </w:rPr>
      </w:pPr>
      <w:r>
        <w:rPr>
          <w:b/>
        </w:rPr>
        <w:t>April 4, 2022</w:t>
      </w:r>
    </w:p>
    <w:tbl>
      <w:tblPr>
        <w:tblW w:w="8943" w:type="dxa"/>
        <w:tblLook w:val="04A0" w:firstRow="1" w:lastRow="0" w:firstColumn="1" w:lastColumn="0" w:noHBand="0" w:noVBand="1"/>
      </w:tblPr>
      <w:tblGrid>
        <w:gridCol w:w="960"/>
        <w:gridCol w:w="1095"/>
        <w:gridCol w:w="820"/>
        <w:gridCol w:w="884"/>
        <w:gridCol w:w="884"/>
        <w:gridCol w:w="884"/>
        <w:gridCol w:w="884"/>
        <w:gridCol w:w="884"/>
        <w:gridCol w:w="820"/>
        <w:gridCol w:w="828"/>
      </w:tblGrid>
      <w:tr w:rsidR="00AE27DD" w:rsidRPr="000E5A1B" w:rsidTr="00AE27D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Girls'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Malia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14.77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Morgyn</w:t>
            </w:r>
            <w:proofErr w:type="spellEnd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Nafziger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13.95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31.03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Leah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1:09.23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2:09.18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Morgyn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Nafziger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DMR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Malia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31.59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Morgyn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Nafziger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33.24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1:13.30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Leah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1:21.08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1:23.46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2:44.54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5:02.77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  <w:proofErr w:type="spellStart"/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Leah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1:22.30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1:19.59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2:41.89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Malia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30.65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31.35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A1B">
              <w:rPr>
                <w:rFonts w:ascii="Arial" w:eastAsia="Times New Roman" w:hAnsi="Arial" w:cs="Arial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14-00.75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11-07.00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14-00.75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Malia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4-06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A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E27DD" w:rsidRPr="000E5A1B" w:rsidTr="00AE27D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27DD" w:rsidRPr="000E5A1B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27DD" w:rsidRDefault="00AE27DD" w:rsidP="00AE27D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80" w:type="dxa"/>
        <w:tblLook w:val="04A0" w:firstRow="1" w:lastRow="0" w:firstColumn="1" w:lastColumn="0" w:noHBand="0" w:noVBand="1"/>
      </w:tblPr>
      <w:tblGrid>
        <w:gridCol w:w="960"/>
        <w:gridCol w:w="1083"/>
        <w:gridCol w:w="820"/>
        <w:gridCol w:w="884"/>
        <w:gridCol w:w="820"/>
        <w:gridCol w:w="828"/>
      </w:tblGrid>
      <w:tr w:rsidR="00AE27DD" w:rsidRPr="00C55F46" w:rsidTr="0028600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27DD" w:rsidRPr="00C55F46" w:rsidTr="0028600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E27DD" w:rsidRPr="00C55F46" w:rsidTr="0028600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C55F46" w:rsidTr="0028600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46"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Huynh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13.71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C55F46" w:rsidTr="0028600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C55F46" w:rsidTr="0028600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46"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Huynh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1:09.80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C55F46" w:rsidTr="0028600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AE27DD" w:rsidRPr="00C55F46" w:rsidTr="0028600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F46"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Huynh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28.52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7DD" w:rsidRPr="00C55F46" w:rsidRDefault="00AE27DD" w:rsidP="002860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55F4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</w:tr>
    </w:tbl>
    <w:p w:rsidR="00AE27DD" w:rsidRDefault="00AE27DD" w:rsidP="00AE27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40EA" w:rsidRDefault="00AE27DD"/>
    <w:sectPr w:rsidR="0067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DD"/>
    <w:rsid w:val="007E3A63"/>
    <w:rsid w:val="00840EED"/>
    <w:rsid w:val="00A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8766-EC17-4BF1-9F1A-F03D60B3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Miller</dc:creator>
  <cp:keywords/>
  <dc:description/>
  <cp:lastModifiedBy>Laurie Miller</cp:lastModifiedBy>
  <cp:revision>1</cp:revision>
  <dcterms:created xsi:type="dcterms:W3CDTF">2022-04-05T17:57:00Z</dcterms:created>
  <dcterms:modified xsi:type="dcterms:W3CDTF">2022-04-05T17:58:00Z</dcterms:modified>
</cp:coreProperties>
</file>