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157"/>
        <w:gridCol w:w="570"/>
        <w:gridCol w:w="1704"/>
      </w:tblGrid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Pekin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Point Breakdown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Lee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Point Breakdown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Mediapolis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Point Breakdown</w:t>
            </w:r>
          </w:p>
        </w:tc>
      </w:tr>
    </w:tbl>
    <w:p w:rsidR="00C71C63" w:rsidRPr="00C71C63" w:rsidRDefault="00C71C63" w:rsidP="00C71C63">
      <w:pPr>
        <w:shd w:val="clear" w:color="auto" w:fill="7ABD4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71C63">
        <w:rPr>
          <w:rFonts w:ascii="Segoe UI" w:eastAsia="Times New Roman" w:hAnsi="Segoe UI" w:cs="Segoe UI"/>
          <w:color w:val="212529"/>
          <w:sz w:val="24"/>
          <w:szCs w:val="24"/>
        </w:rPr>
        <w:t>5000M Run - Finals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236"/>
        <w:gridCol w:w="1836"/>
        <w:gridCol w:w="877"/>
        <w:gridCol w:w="570"/>
      </w:tblGrid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Leah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Bontrager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Academy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22:45.20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Cheyanne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Bruns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Twin Cedars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23:05.11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Hadley Augustine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Notre Dame/ WB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23:12.48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Fruehling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Notre Dame/ WB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23:15.16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Brooklyn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Moehle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Mediapolis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23:48.96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Laumeyer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Pekin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24:30.53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Kennedy Ritter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Notre Dame/ WB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24:49.02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Aliya Peel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Pekin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25:01.52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Chloe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Tekell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Mediapolis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25:44.52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McKenzie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Vradenburg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Waco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25:53.06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Renae</w:t>
            </w:r>
            <w:proofErr w:type="spellEnd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Eubanks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Pekin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25:56.34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Shelby Schulz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Mediapolis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26:11.23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Lexi Swearingen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Pekin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26:30.83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Delaney Shaw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Academy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26:31.06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Addy Brumble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Lee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26:42.11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Bre</w:t>
            </w:r>
            <w:proofErr w:type="spellEnd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Randall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Louisa Muscatine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26:59.65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Ava Ford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Pekin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27:14.75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Aubrey Kuntz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Mediapolis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27:29.21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Audrey Hand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Lee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27:36.52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Katelyn Waters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27:36.77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Justine Lynn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Waco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27:51.93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Avery Waterhouse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Waco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27:56.49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Lauren Sanders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Lee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28:07.79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Addy Britt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Lee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28:16.33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Erika Chambers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Lee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28:27.41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Abby Kemper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Louisa Muscatine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28:52.18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Morgyn</w:t>
            </w:r>
            <w:proofErr w:type="spellEnd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Nafziger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Academy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29:00.90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Ellie Vincent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Mediapolis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30:10.30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Academy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31:10.93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Jayden Weldon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Twin Cedars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32:04.22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3" w:rsidRPr="00C71C63" w:rsidTr="00C71C63"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Sage </w:t>
            </w:r>
            <w:proofErr w:type="spellStart"/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VanSickle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Louisa Muscatine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63">
              <w:rPr>
                <w:rFonts w:ascii="Times New Roman" w:eastAsia="Times New Roman" w:hAnsi="Times New Roman" w:cs="Times New Roman"/>
                <w:sz w:val="24"/>
                <w:szCs w:val="24"/>
              </w:rPr>
              <w:t>32:12.93</w:t>
            </w:r>
          </w:p>
        </w:tc>
        <w:tc>
          <w:tcPr>
            <w:tcW w:w="0" w:type="auto"/>
            <w:vAlign w:val="center"/>
            <w:hideMark/>
          </w:tcPr>
          <w:p w:rsidR="00C71C63" w:rsidRPr="00C71C63" w:rsidRDefault="00C71C63" w:rsidP="00C71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49F" w:rsidRDefault="00ED449F">
      <w:bookmarkStart w:id="0" w:name="_GoBack"/>
      <w:bookmarkEnd w:id="0"/>
    </w:p>
    <w:sectPr w:rsidR="00ED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63"/>
    <w:rsid w:val="00C71C63"/>
    <w:rsid w:val="00E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44231-194A-4C49-B82D-9D1B316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Gingerich</dc:creator>
  <cp:keywords/>
  <dc:description/>
  <cp:lastModifiedBy>Martin Gingerich</cp:lastModifiedBy>
  <cp:revision>1</cp:revision>
  <dcterms:created xsi:type="dcterms:W3CDTF">2021-10-15T02:49:00Z</dcterms:created>
  <dcterms:modified xsi:type="dcterms:W3CDTF">2021-10-15T02:49:00Z</dcterms:modified>
</cp:coreProperties>
</file>